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9B3E" w14:textId="536CE0E6" w:rsidR="00264EF2" w:rsidRDefault="00264EF2" w:rsidP="00264EF2">
      <w:pPr>
        <w:spacing w:beforeLines="50" w:before="156" w:afterLines="50" w:after="156"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楷体" w:hAnsi="Times New Roman"/>
          <w:sz w:val="28"/>
          <w:szCs w:val="28"/>
        </w:rPr>
        <w:t>附件</w:t>
      </w:r>
      <w:r w:rsidR="007B76EC">
        <w:rPr>
          <w:rFonts w:ascii="Times New Roman" w:eastAsia="楷体" w:hAnsi="Times New Roman" w:hint="eastAsia"/>
          <w:sz w:val="28"/>
          <w:szCs w:val="28"/>
        </w:rPr>
        <w:t>2</w:t>
      </w:r>
      <w:r>
        <w:rPr>
          <w:rFonts w:ascii="Times New Roman" w:eastAsia="黑体" w:hAnsi="Times New Roman"/>
          <w:sz w:val="32"/>
          <w:szCs w:val="32"/>
        </w:rPr>
        <w:t xml:space="preserve"> </w:t>
      </w:r>
    </w:p>
    <w:p w14:paraId="20645EC2" w14:textId="437CC6B0" w:rsidR="00264EF2" w:rsidRDefault="00000630" w:rsidP="00264EF2">
      <w:pPr>
        <w:spacing w:beforeLines="50" w:before="156" w:afterLines="50" w:after="156" w:line="600" w:lineRule="exact"/>
        <w:jc w:val="center"/>
        <w:rPr>
          <w:rFonts w:ascii="华光大标宋_CNKI" w:eastAsia="华光大标宋_CNKI" w:hAnsi="华光大标宋_CNKI" w:cs="华光大标宋_CNKI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合肥工业大学202</w:t>
      </w:r>
      <w:r w:rsidR="00104B37"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年“宣教月”</w:t>
      </w:r>
      <w:r w:rsidR="0032014C"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微短剧</w:t>
      </w:r>
      <w:r w:rsidR="00264EF2" w:rsidRPr="00000630"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征集作品推荐表</w:t>
      </w:r>
    </w:p>
    <w:tbl>
      <w:tblPr>
        <w:tblW w:w="8958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9"/>
        <w:gridCol w:w="1418"/>
        <w:gridCol w:w="2692"/>
        <w:gridCol w:w="1701"/>
        <w:gridCol w:w="1828"/>
      </w:tblGrid>
      <w:tr w:rsidR="00264EF2" w:rsidRPr="00D8763E" w14:paraId="476471DA" w14:textId="77777777" w:rsidTr="006A3059">
        <w:trPr>
          <w:trHeight w:hRule="exact" w:val="476"/>
        </w:trPr>
        <w:tc>
          <w:tcPr>
            <w:tcW w:w="131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5940C06" w14:textId="77777777" w:rsidR="00264EF2" w:rsidRPr="00D8763E" w:rsidRDefault="00264EF2" w:rsidP="006A3059">
            <w:pPr>
              <w:spacing w:before="78" w:line="22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指</w:t>
            </w:r>
            <w:r w:rsidRPr="00D8763E"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导教师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9E09F6" w14:textId="77777777" w:rsidR="00264EF2" w:rsidRPr="00D8763E" w:rsidRDefault="00264EF2" w:rsidP="006A3059">
            <w:pPr>
              <w:spacing w:before="124" w:line="22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1"/>
                <w:sz w:val="24"/>
              </w:rPr>
              <w:t xml:space="preserve">姓 </w:t>
            </w: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 xml:space="preserve">   名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8F0FCA8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198E27" w14:textId="77777777" w:rsidR="00264EF2" w:rsidRPr="00D8763E" w:rsidRDefault="00264EF2" w:rsidP="006A3059">
            <w:pPr>
              <w:spacing w:before="125" w:line="22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单    位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F6F2ED4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64EF2" w:rsidRPr="00D8763E" w14:paraId="5D67464A" w14:textId="77777777" w:rsidTr="006A3059">
        <w:trPr>
          <w:trHeight w:hRule="exact" w:val="476"/>
        </w:trPr>
        <w:tc>
          <w:tcPr>
            <w:tcW w:w="13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70952E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17EF83" w14:textId="77777777" w:rsidR="00264EF2" w:rsidRPr="00D8763E" w:rsidRDefault="00264EF2" w:rsidP="006A3059">
            <w:pPr>
              <w:spacing w:before="151" w:line="22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联系电话</w:t>
            </w:r>
          </w:p>
        </w:tc>
        <w:tc>
          <w:tcPr>
            <w:tcW w:w="6221" w:type="dxa"/>
            <w:gridSpan w:val="3"/>
            <w:shd w:val="clear" w:color="auto" w:fill="auto"/>
            <w:vAlign w:val="center"/>
          </w:tcPr>
          <w:p w14:paraId="4E4C3A59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64EF2" w:rsidRPr="00D8763E" w14:paraId="12FD870A" w14:textId="77777777" w:rsidTr="006A3059">
        <w:trPr>
          <w:trHeight w:hRule="exact" w:val="476"/>
        </w:trPr>
        <w:tc>
          <w:tcPr>
            <w:tcW w:w="131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E007C8B" w14:textId="77777777" w:rsidR="00264EF2" w:rsidRPr="00D8763E" w:rsidRDefault="00264EF2" w:rsidP="006A3059">
            <w:pPr>
              <w:spacing w:before="78" w:line="220" w:lineRule="auto"/>
              <w:jc w:val="center"/>
              <w:rPr>
                <w:rFonts w:ascii="仿宋_GB2312" w:eastAsia="仿宋_GB2312" w:hAnsi="仿宋_GB2312" w:cs="仿宋_GB2312"/>
                <w:spacing w:val="-2"/>
                <w:sz w:val="24"/>
              </w:rPr>
            </w:pPr>
          </w:p>
          <w:p w14:paraId="53B6BD68" w14:textId="77777777" w:rsidR="00264EF2" w:rsidRPr="00D8763E" w:rsidRDefault="00264EF2" w:rsidP="006A3059">
            <w:pPr>
              <w:spacing w:before="78" w:line="22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作者信息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8D219D" w14:textId="77777777" w:rsidR="00264EF2" w:rsidRPr="00D8763E" w:rsidRDefault="00264EF2" w:rsidP="006A3059">
            <w:pPr>
              <w:spacing w:before="123" w:line="22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1"/>
                <w:sz w:val="24"/>
              </w:rPr>
              <w:t xml:space="preserve">姓 </w:t>
            </w: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 xml:space="preserve">   名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54F4DEA" w14:textId="77777777" w:rsidR="00264EF2" w:rsidRPr="00D8763E" w:rsidRDefault="00264EF2" w:rsidP="006A3059">
            <w:pPr>
              <w:spacing w:before="124" w:line="220" w:lineRule="auto"/>
              <w:ind w:left="94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所在单位</w:t>
            </w: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 w14:paraId="5E6CE797" w14:textId="77777777" w:rsidR="00264EF2" w:rsidRPr="00D8763E" w:rsidRDefault="00264EF2" w:rsidP="006A3059">
            <w:pPr>
              <w:spacing w:before="123" w:line="222" w:lineRule="auto"/>
              <w:ind w:left="37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联系电话</w:t>
            </w:r>
          </w:p>
        </w:tc>
      </w:tr>
      <w:tr w:rsidR="00264EF2" w:rsidRPr="00D8763E" w14:paraId="33602029" w14:textId="77777777" w:rsidTr="006A3059">
        <w:trPr>
          <w:trHeight w:hRule="exact" w:val="476"/>
        </w:trPr>
        <w:tc>
          <w:tcPr>
            <w:tcW w:w="13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3255CA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11E0FA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11F0B250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 w14:paraId="59F55238" w14:textId="77777777" w:rsidR="00264EF2" w:rsidRPr="00D8763E" w:rsidRDefault="00264EF2" w:rsidP="006A3059">
            <w:pPr>
              <w:spacing w:before="123" w:line="222" w:lineRule="auto"/>
              <w:ind w:left="378"/>
              <w:jc w:val="center"/>
              <w:rPr>
                <w:rFonts w:ascii="仿宋_GB2312" w:eastAsia="仿宋_GB2312" w:hAnsi="仿宋_GB2312" w:cs="仿宋_GB2312"/>
                <w:spacing w:val="-2"/>
                <w:sz w:val="24"/>
              </w:rPr>
            </w:pPr>
          </w:p>
        </w:tc>
      </w:tr>
      <w:tr w:rsidR="00264EF2" w:rsidRPr="00D8763E" w14:paraId="720BAEA6" w14:textId="77777777" w:rsidTr="006A3059">
        <w:trPr>
          <w:trHeight w:hRule="exact" w:val="476"/>
        </w:trPr>
        <w:tc>
          <w:tcPr>
            <w:tcW w:w="13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BE9B5E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5B09C9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6F935D67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 w14:paraId="03731C27" w14:textId="77777777" w:rsidR="00264EF2" w:rsidRPr="00D8763E" w:rsidRDefault="00264EF2" w:rsidP="006A3059">
            <w:pPr>
              <w:spacing w:before="123" w:line="222" w:lineRule="auto"/>
              <w:ind w:left="378"/>
              <w:jc w:val="center"/>
              <w:rPr>
                <w:rFonts w:ascii="仿宋_GB2312" w:eastAsia="仿宋_GB2312" w:hAnsi="仿宋_GB2312" w:cs="仿宋_GB2312"/>
                <w:spacing w:val="-2"/>
                <w:sz w:val="24"/>
              </w:rPr>
            </w:pPr>
          </w:p>
        </w:tc>
      </w:tr>
      <w:tr w:rsidR="00264EF2" w:rsidRPr="00D8763E" w14:paraId="5AE16864" w14:textId="77777777" w:rsidTr="006A3059">
        <w:trPr>
          <w:trHeight w:hRule="exact" w:val="476"/>
        </w:trPr>
        <w:tc>
          <w:tcPr>
            <w:tcW w:w="13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81622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B5EBB3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451FE13B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 w14:paraId="73107EE7" w14:textId="77777777" w:rsidR="00264EF2" w:rsidRPr="00D8763E" w:rsidRDefault="00264EF2" w:rsidP="006A3059">
            <w:pPr>
              <w:spacing w:before="123" w:line="222" w:lineRule="auto"/>
              <w:ind w:left="378"/>
              <w:jc w:val="center"/>
              <w:rPr>
                <w:rFonts w:ascii="仿宋_GB2312" w:eastAsia="仿宋_GB2312" w:hAnsi="仿宋_GB2312" w:cs="仿宋_GB2312"/>
                <w:spacing w:val="-2"/>
                <w:sz w:val="24"/>
              </w:rPr>
            </w:pPr>
          </w:p>
        </w:tc>
      </w:tr>
      <w:tr w:rsidR="00264EF2" w:rsidRPr="00D8763E" w14:paraId="76CF791C" w14:textId="77777777" w:rsidTr="006A3059">
        <w:trPr>
          <w:trHeight w:val="568"/>
        </w:trPr>
        <w:tc>
          <w:tcPr>
            <w:tcW w:w="131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46EA391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作品信息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859FFB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作品名称</w:t>
            </w:r>
          </w:p>
        </w:tc>
        <w:tc>
          <w:tcPr>
            <w:tcW w:w="6221" w:type="dxa"/>
            <w:gridSpan w:val="3"/>
            <w:shd w:val="clear" w:color="auto" w:fill="auto"/>
            <w:vAlign w:val="center"/>
          </w:tcPr>
          <w:p w14:paraId="685743C3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64EF2" w:rsidRPr="00D8763E" w14:paraId="455BE5C4" w14:textId="77777777" w:rsidTr="006A3059">
        <w:trPr>
          <w:trHeight w:val="392"/>
        </w:trPr>
        <w:tc>
          <w:tcPr>
            <w:tcW w:w="13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62F3F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2F31F8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视频时长</w:t>
            </w:r>
          </w:p>
        </w:tc>
        <w:tc>
          <w:tcPr>
            <w:tcW w:w="6221" w:type="dxa"/>
            <w:gridSpan w:val="3"/>
            <w:shd w:val="clear" w:color="auto" w:fill="auto"/>
            <w:vAlign w:val="center"/>
          </w:tcPr>
          <w:p w14:paraId="1C9CC5C5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64EF2" w:rsidRPr="00D8763E" w14:paraId="5DD37788" w14:textId="77777777" w:rsidTr="006A3059">
        <w:trPr>
          <w:trHeight w:val="3737"/>
        </w:trPr>
        <w:tc>
          <w:tcPr>
            <w:tcW w:w="13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A69D1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0A5A0E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作品简介</w:t>
            </w:r>
          </w:p>
          <w:p w14:paraId="362DB0EA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（可附页）</w:t>
            </w:r>
          </w:p>
        </w:tc>
        <w:tc>
          <w:tcPr>
            <w:tcW w:w="6221" w:type="dxa"/>
            <w:gridSpan w:val="3"/>
            <w:shd w:val="clear" w:color="auto" w:fill="auto"/>
            <w:vAlign w:val="center"/>
          </w:tcPr>
          <w:p w14:paraId="11E8D515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2C433277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28F3BCAC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2999EA3A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10BB8173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/>
              </w:rPr>
            </w:pPr>
          </w:p>
          <w:p w14:paraId="0461CC1B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/>
              </w:rPr>
            </w:pPr>
          </w:p>
          <w:p w14:paraId="36DFEB8B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/>
              </w:rPr>
            </w:pPr>
          </w:p>
          <w:p w14:paraId="475C1521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/>
              </w:rPr>
            </w:pPr>
          </w:p>
          <w:p w14:paraId="32A36077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/>
              </w:rPr>
            </w:pPr>
          </w:p>
          <w:p w14:paraId="40B88807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/>
              </w:rPr>
            </w:pPr>
          </w:p>
          <w:p w14:paraId="0247435F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/>
              </w:rPr>
            </w:pPr>
          </w:p>
          <w:p w14:paraId="02F04A4A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/>
              </w:rPr>
            </w:pPr>
          </w:p>
          <w:p w14:paraId="575EA3E5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/>
              </w:rPr>
            </w:pPr>
          </w:p>
          <w:p w14:paraId="64C25CB4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0F6B59C2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245F1E53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701B2E7D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64EF2" w:rsidRPr="00D8763E" w14:paraId="3ED3EC7C" w14:textId="77777777" w:rsidTr="006A3059">
        <w:trPr>
          <w:trHeight w:val="90"/>
        </w:trPr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9D7BA5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原创承诺</w:t>
            </w:r>
          </w:p>
        </w:tc>
        <w:tc>
          <w:tcPr>
            <w:tcW w:w="76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D173E" w14:textId="77777777" w:rsidR="00264EF2" w:rsidRPr="00D8763E" w:rsidRDefault="00264EF2" w:rsidP="006A3059">
            <w:pPr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 w14:paraId="3D91AF78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19055182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承诺人（签字）：              </w:t>
            </w:r>
          </w:p>
          <w:p w14:paraId="7C14A391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年     月     日  </w:t>
            </w:r>
          </w:p>
        </w:tc>
      </w:tr>
    </w:tbl>
    <w:p w14:paraId="63241FCB" w14:textId="77777777" w:rsidR="00264EF2" w:rsidRDefault="00264EF2" w:rsidP="00264EF2">
      <w:pPr>
        <w:pStyle w:val="a0"/>
        <w:ind w:firstLineChars="0" w:firstLine="0"/>
      </w:pPr>
    </w:p>
    <w:sectPr w:rsidR="00264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E83F7" w14:textId="77777777" w:rsidR="00FF7E33" w:rsidRDefault="00FF7E33" w:rsidP="00000630">
      <w:r>
        <w:separator/>
      </w:r>
    </w:p>
  </w:endnote>
  <w:endnote w:type="continuationSeparator" w:id="0">
    <w:p w14:paraId="26FCC0FC" w14:textId="77777777" w:rsidR="00FF7E33" w:rsidRDefault="00FF7E33" w:rsidP="0000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大标宋_CNKI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7F7E" w14:textId="77777777" w:rsidR="00FF7E33" w:rsidRDefault="00FF7E33" w:rsidP="00000630">
      <w:r>
        <w:separator/>
      </w:r>
    </w:p>
  </w:footnote>
  <w:footnote w:type="continuationSeparator" w:id="0">
    <w:p w14:paraId="64107A0D" w14:textId="77777777" w:rsidR="00FF7E33" w:rsidRDefault="00FF7E33" w:rsidP="00000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F2"/>
    <w:rsid w:val="00000630"/>
    <w:rsid w:val="00104B37"/>
    <w:rsid w:val="00264EF2"/>
    <w:rsid w:val="00275EFC"/>
    <w:rsid w:val="0032014C"/>
    <w:rsid w:val="0054343B"/>
    <w:rsid w:val="0078275F"/>
    <w:rsid w:val="007B76EC"/>
    <w:rsid w:val="00A85AC3"/>
    <w:rsid w:val="00BB06F3"/>
    <w:rsid w:val="00C35A6A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7F963"/>
  <w15:chartTrackingRefBased/>
  <w15:docId w15:val="{990932FD-BA34-45AC-8A22-DBFC8ED9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64E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264EF2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264EF2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a6"/>
    <w:qFormat/>
    <w:rsid w:val="00264EF2"/>
    <w:pPr>
      <w:ind w:firstLineChars="100" w:firstLine="420"/>
    </w:pPr>
    <w:rPr>
      <w:kern w:val="0"/>
      <w:sz w:val="20"/>
      <w:szCs w:val="20"/>
    </w:rPr>
  </w:style>
  <w:style w:type="character" w:customStyle="1" w:styleId="a6">
    <w:name w:val="正文文本首行缩进 字符"/>
    <w:basedOn w:val="a5"/>
    <w:link w:val="a0"/>
    <w:rsid w:val="00264EF2"/>
    <w:rPr>
      <w:rFonts w:ascii="Calibri" w:eastAsia="宋体" w:hAnsi="Calibri" w:cs="Times New Roman"/>
      <w:kern w:val="0"/>
      <w:sz w:val="20"/>
      <w:szCs w:val="20"/>
    </w:rPr>
  </w:style>
  <w:style w:type="paragraph" w:customStyle="1" w:styleId="1">
    <w:name w:val="列出段落1"/>
    <w:basedOn w:val="a"/>
    <w:qFormat/>
    <w:rsid w:val="00264EF2"/>
    <w:pPr>
      <w:widowControl/>
      <w:ind w:firstLineChars="200" w:firstLine="420"/>
      <w:jc w:val="left"/>
    </w:pPr>
    <w:rPr>
      <w:rFonts w:ascii="宋体" w:hAnsi="宋体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0006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000630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00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0006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凡东</dc:creator>
  <cp:keywords/>
  <dc:description/>
  <cp:lastModifiedBy>d</cp:lastModifiedBy>
  <cp:revision>5</cp:revision>
  <dcterms:created xsi:type="dcterms:W3CDTF">2023-03-24T03:45:00Z</dcterms:created>
  <dcterms:modified xsi:type="dcterms:W3CDTF">2025-05-15T07:50:00Z</dcterms:modified>
</cp:coreProperties>
</file>